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64266" w14:textId="77777777" w:rsidR="001E7E18" w:rsidRDefault="001E7E18" w:rsidP="001E7E18">
      <w:pPr>
        <w:pStyle w:val="Normal1"/>
        <w:ind w:left="-1008" w:right="-432"/>
        <w:jc w:val="center"/>
        <w:rPr>
          <w:rFonts w:ascii="Times New Roman" w:eastAsia="Times New Roman" w:hAnsi="Times New Roman" w:cs="Times New Roman"/>
          <w:b/>
        </w:rPr>
      </w:pPr>
      <w:r>
        <w:object w:dxaOrig="16935" w:dyaOrig="2895" w14:anchorId="7BA47E82">
          <v:rect id="rectole0000000002" o:spid="_x0000_i1025" style="width:472.2pt;height:57pt" o:ole="" o:preferrelative="t" stroked="f">
            <v:imagedata r:id="rId5" o:title=""/>
          </v:rect>
          <o:OLEObject Type="Embed" ProgID="StaticMetafile" ShapeID="rectole0000000002" DrawAspect="Content" ObjectID="_1804573746" r:id="rId6"/>
        </w:object>
      </w:r>
    </w:p>
    <w:p w14:paraId="4F7E48F3" w14:textId="77777777" w:rsidR="001E7E18" w:rsidRDefault="001E7E18" w:rsidP="001E7E18">
      <w:pPr>
        <w:pStyle w:val="Normal1"/>
        <w:ind w:left="-1008" w:right="-432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III.B. TECH-II-SEM-I MID EXAMINATIONS                     Date: 08-03-2025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>Time: 1:30 PM TO 03:30 PM</w:t>
      </w:r>
    </w:p>
    <w:p w14:paraId="3AC182E5" w14:textId="4575BC61" w:rsidR="001E7E18" w:rsidRDefault="006D53E6" w:rsidP="001E7E18">
      <w:pPr>
        <w:pStyle w:val="Normal1"/>
        <w:ind w:left="-1008" w:right="-43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A975" wp14:editId="59A3482C">
                <wp:simplePos x="0" y="0"/>
                <wp:positionH relativeFrom="column">
                  <wp:posOffset>-358140</wp:posOffset>
                </wp:positionH>
                <wp:positionV relativeFrom="paragraph">
                  <wp:posOffset>203200</wp:posOffset>
                </wp:positionV>
                <wp:extent cx="6446520" cy="30480"/>
                <wp:effectExtent l="0" t="0" r="30480" b="26670"/>
                <wp:wrapNone/>
                <wp:docPr id="104374911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652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2E2CD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2pt,16pt" to="479.4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1E7E18">
        <w:rPr>
          <w:rFonts w:ascii="Times New Roman" w:eastAsia="Times New Roman" w:hAnsi="Times New Roman" w:cs="Times New Roman"/>
          <w:b/>
          <w:sz w:val="20"/>
          <w:szCs w:val="20"/>
        </w:rPr>
        <w:t>PRINCIPLES OF ELECTRONIC COMMUNICATION    Branch: CSE/DS/IT/CS              Marks: 30         SET-III</w:t>
      </w:r>
    </w:p>
    <w:p w14:paraId="2CC76542" w14:textId="77777777" w:rsidR="001E7E18" w:rsidRPr="00587AAE" w:rsidRDefault="001E7E18" w:rsidP="001E7E18">
      <w:pPr>
        <w:pStyle w:val="Normal1"/>
        <w:spacing w:after="0" w:line="240" w:lineRule="auto"/>
        <w:ind w:left="-1008" w:right="-432"/>
        <w:jc w:val="center"/>
        <w:rPr>
          <w:rFonts w:ascii="Times New Roman" w:eastAsia="Times New Roman" w:hAnsi="Times New Roman" w:cs="Times New Roman"/>
          <w:b/>
          <w:i/>
        </w:rPr>
      </w:pPr>
      <w:r w:rsidRPr="00587AAE">
        <w:rPr>
          <w:rFonts w:ascii="Times New Roman" w:eastAsia="Times New Roman" w:hAnsi="Times New Roman" w:cs="Times New Roman"/>
          <w:b/>
          <w:i/>
        </w:rPr>
        <w:t>Note: Question paper contains two parts, Part - A and Part - B.</w:t>
      </w:r>
    </w:p>
    <w:p w14:paraId="78845530" w14:textId="77777777" w:rsidR="001E7E18" w:rsidRPr="00587AAE" w:rsidRDefault="001E7E18" w:rsidP="001E7E18">
      <w:pPr>
        <w:pStyle w:val="Normal1"/>
        <w:spacing w:after="0" w:line="240" w:lineRule="auto"/>
        <w:ind w:left="-1008" w:right="-432"/>
        <w:jc w:val="center"/>
        <w:rPr>
          <w:rFonts w:ascii="Times New Roman" w:eastAsia="Times New Roman" w:hAnsi="Times New Roman" w:cs="Times New Roman"/>
          <w:b/>
          <w:i/>
        </w:rPr>
      </w:pPr>
      <w:r w:rsidRPr="00587AAE">
        <w:rPr>
          <w:rFonts w:ascii="Times New Roman" w:eastAsia="Times New Roman" w:hAnsi="Times New Roman" w:cs="Times New Roman"/>
          <w:b/>
          <w:i/>
        </w:rPr>
        <w:t>Part-A is compulsory which carries 10 marks. Answer all questions in part-A.</w:t>
      </w:r>
    </w:p>
    <w:p w14:paraId="07C505D5" w14:textId="77777777" w:rsidR="001E7E18" w:rsidRDefault="001E7E18" w:rsidP="001E7E18">
      <w:pPr>
        <w:pStyle w:val="Normal1"/>
        <w:spacing w:after="0" w:line="240" w:lineRule="auto"/>
        <w:ind w:left="-1008" w:right="-432"/>
        <w:jc w:val="center"/>
        <w:rPr>
          <w:rFonts w:ascii="Times New Roman" w:eastAsia="Times New Roman" w:hAnsi="Times New Roman" w:cs="Times New Roman"/>
          <w:b/>
          <w:i/>
        </w:rPr>
      </w:pPr>
      <w:r w:rsidRPr="00587AAE">
        <w:rPr>
          <w:rFonts w:ascii="Times New Roman" w:eastAsia="Times New Roman" w:hAnsi="Times New Roman" w:cs="Times New Roman"/>
          <w:b/>
          <w:i/>
        </w:rPr>
        <w:t>Part-B. Answer any FOUR questions out of SIX questions (4*5=20 MARKS )</w:t>
      </w:r>
      <w:r>
        <w:rPr>
          <w:rFonts w:ascii="Times New Roman" w:eastAsia="Times New Roman" w:hAnsi="Times New Roman" w:cs="Times New Roman"/>
          <w:b/>
          <w:i/>
        </w:rPr>
        <w:t>.</w:t>
      </w:r>
    </w:p>
    <w:p w14:paraId="2C7D655E" w14:textId="7106A3FC" w:rsidR="001E7E18" w:rsidRDefault="001E7E18" w:rsidP="001E7E18">
      <w:pPr>
        <w:pStyle w:val="Normal1"/>
        <w:spacing w:after="0" w:line="240" w:lineRule="auto"/>
        <w:ind w:left="-1008" w:right="-432"/>
        <w:jc w:val="both"/>
        <w:rPr>
          <w:rFonts w:ascii="Times New Roman" w:eastAsia="Times New Roman" w:hAnsi="Times New Roman" w:cs="Times New Roman"/>
          <w:b/>
          <w:i/>
        </w:rPr>
      </w:pPr>
    </w:p>
    <w:p w14:paraId="61A68856" w14:textId="77777777" w:rsidR="001E7E18" w:rsidRPr="00587AAE" w:rsidRDefault="001E7E18" w:rsidP="001E7E18">
      <w:pPr>
        <w:pStyle w:val="Normal1"/>
        <w:spacing w:after="0"/>
        <w:ind w:left="2520"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7AA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PART-A</w:t>
      </w:r>
      <w:r w:rsidRPr="00587A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87A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87A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87A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5*2</w:t>
      </w:r>
      <w:r w:rsidRPr="00587AAE">
        <w:rPr>
          <w:rFonts w:ascii="Times New Roman" w:eastAsia="Times New Roman" w:hAnsi="Times New Roman" w:cs="Times New Roman"/>
          <w:b/>
          <w:sz w:val="28"/>
          <w:szCs w:val="28"/>
        </w:rPr>
        <w:t>=10</w:t>
      </w:r>
    </w:p>
    <w:p w14:paraId="4CC92621" w14:textId="77777777" w:rsidR="001E7E18" w:rsidRDefault="001E7E18" w:rsidP="001E7E18">
      <w:pPr>
        <w:pStyle w:val="Normal1"/>
        <w:numPr>
          <w:ilvl w:val="0"/>
          <w:numId w:val="1"/>
        </w:numPr>
        <w:spacing w:after="0" w:line="360" w:lineRule="auto"/>
        <w:ind w:left="270" w:right="-432"/>
        <w:rPr>
          <w:rFonts w:ascii="Times New Roman" w:eastAsia="Times New Roman" w:hAnsi="Times New Roman" w:cs="Times New Roman"/>
          <w:sz w:val="24"/>
          <w:szCs w:val="24"/>
        </w:rPr>
      </w:pPr>
      <w:r w:rsidRPr="00C476B5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sz w:val="23"/>
          <w:szCs w:val="23"/>
        </w:rPr>
        <w:t>Define bandwidth.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 w:cs="Times New Roman"/>
          <w:b/>
        </w:rPr>
        <w:t>CO1[BTL1</w:t>
      </w:r>
      <w:r w:rsidRPr="00C476B5">
        <w:rPr>
          <w:rFonts w:ascii="Times New Roman" w:eastAsia="Times New Roman" w:hAnsi="Times New Roman" w:cs="Times New Roman"/>
          <w:b/>
        </w:rPr>
        <w:t xml:space="preserve"> ]</w:t>
      </w:r>
      <w:r>
        <w:t xml:space="preserve">                            </w:t>
      </w:r>
    </w:p>
    <w:p w14:paraId="5BC8A67D" w14:textId="77777777" w:rsidR="001E7E18" w:rsidRDefault="001E7E18" w:rsidP="001E7E18">
      <w:pPr>
        <w:pStyle w:val="Normal1"/>
        <w:spacing w:after="0" w:line="360" w:lineRule="auto"/>
        <w:ind w:right="-432" w:firstLine="27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Pr="002C78AB">
        <w:rPr>
          <w:rFonts w:ascii="Times New Roman" w:eastAsia="Times New Roman" w:hAnsi="Times New Roman" w:cs="Times New Roman"/>
          <w:sz w:val="24"/>
          <w:szCs w:val="24"/>
        </w:rPr>
        <w:t xml:space="preserve">) What is the formula for </w:t>
      </w:r>
      <w:r w:rsidRPr="002C78AB">
        <w:rPr>
          <w:rFonts w:ascii="Times New Roman" w:eastAsia="Times New Roman" w:hAnsi="Times New Roman" w:cs="Times New Roman"/>
        </w:rPr>
        <w:t>the sine wave modulating signals</w:t>
      </w:r>
      <w:r>
        <w:rPr>
          <w:rFonts w:ascii="Times New Roman" w:eastAsia="Times New Roman" w:hAnsi="Times New Roman" w:cs="Times New Roman"/>
        </w:rPr>
        <w:t>?</w:t>
      </w:r>
      <w:r w:rsidRPr="002C78AB">
        <w:rPr>
          <w:rFonts w:ascii="Times New Roman" w:eastAsia="Times New Roman" w:hAnsi="Times New Roman" w:cs="Times New Roman"/>
        </w:rPr>
        <w:t xml:space="preserve">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CO1</w:t>
      </w:r>
      <w:r w:rsidRPr="002C78AB">
        <w:rPr>
          <w:rFonts w:ascii="Times New Roman" w:eastAsia="Times New Roman" w:hAnsi="Times New Roman" w:cs="Times New Roman"/>
          <w:b/>
        </w:rPr>
        <w:t xml:space="preserve"> [BTL1]</w:t>
      </w:r>
    </w:p>
    <w:p w14:paraId="3BA7F5D5" w14:textId="77777777" w:rsidR="001E7E18" w:rsidRPr="002C78AB" w:rsidRDefault="001E7E18" w:rsidP="001E7E18">
      <w:pPr>
        <w:pStyle w:val="Normal1"/>
        <w:spacing w:after="0" w:line="360" w:lineRule="auto"/>
        <w:ind w:right="-432" w:firstLine="270"/>
        <w:rPr>
          <w:rFonts w:ascii="Times New Roman" w:eastAsia="Times New Roman" w:hAnsi="Times New Roman" w:cs="Times New Roman"/>
          <w:sz w:val="24"/>
          <w:szCs w:val="24"/>
        </w:rPr>
      </w:pPr>
      <w:r w:rsidRPr="002C78AB">
        <w:rPr>
          <w:rFonts w:ascii="Times New Roman" w:eastAsia="Times New Roman" w:hAnsi="Times New Roman" w:cs="Times New Roman"/>
        </w:rPr>
        <w:t>c)</w:t>
      </w:r>
      <w:r w:rsidRPr="002C78AB">
        <w:rPr>
          <w:rFonts w:ascii="Times New Roman" w:eastAsia="Times New Roman" w:hAnsi="Times New Roman" w:cs="Times New Roman"/>
          <w:sz w:val="24"/>
          <w:szCs w:val="24"/>
        </w:rPr>
        <w:t xml:space="preserve"> What is difference between PAM and PWM</w:t>
      </w:r>
      <w:r w:rsidRPr="002C78AB">
        <w:rPr>
          <w:rFonts w:ascii="Times New Roman" w:eastAsia="Times New Roman" w:hAnsi="Times New Roman" w:cs="Times New Roman"/>
        </w:rPr>
        <w:t>?</w:t>
      </w:r>
      <w:r w:rsidRPr="002C78AB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CO2</w:t>
      </w:r>
      <w:r w:rsidRPr="00C476B5">
        <w:rPr>
          <w:rFonts w:ascii="Times New Roman" w:eastAsia="Times New Roman" w:hAnsi="Times New Roman" w:cs="Times New Roman"/>
          <w:b/>
        </w:rPr>
        <w:t xml:space="preserve"> [BTL3]</w:t>
      </w:r>
    </w:p>
    <w:p w14:paraId="358EBFDA" w14:textId="77777777" w:rsidR="001E7E18" w:rsidRDefault="001E7E18" w:rsidP="001E7E18">
      <w:pPr>
        <w:pStyle w:val="Normal1"/>
        <w:spacing w:after="0"/>
        <w:ind w:left="270" w:firstLine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Define over modulation and distortion.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</w:rPr>
        <w:t>CO2 [BTL1]</w:t>
      </w:r>
    </w:p>
    <w:p w14:paraId="4062CF02" w14:textId="77777777" w:rsidR="001E7E18" w:rsidRPr="0022059C" w:rsidRDefault="001E7E18" w:rsidP="001E7E18">
      <w:pPr>
        <w:pStyle w:val="Normal1"/>
        <w:spacing w:after="0"/>
        <w:ind w:left="270" w:firstLine="3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e) Draw the block diagram of communication system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</w:rPr>
        <w:t>CO1 [BTL6]</w:t>
      </w:r>
    </w:p>
    <w:p w14:paraId="29AC5E23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A43975" w14:textId="77777777" w:rsidR="001E7E18" w:rsidRPr="00587AAE" w:rsidRDefault="001E7E18" w:rsidP="001E7E18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</w:t>
      </w:r>
      <w:r w:rsidRPr="00587AA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PART-B </w:t>
      </w:r>
      <w:r w:rsidRPr="00587AA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 w:rsidRPr="00587AA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4*5=20 </w:t>
      </w:r>
    </w:p>
    <w:p w14:paraId="3B3D280D" w14:textId="77777777" w:rsidR="001E7E18" w:rsidRDefault="001E7E18" w:rsidP="001E7E18">
      <w:pPr>
        <w:pStyle w:val="Normal1"/>
        <w:tabs>
          <w:tab w:val="left" w:pos="24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 Write short notes on  </w:t>
      </w:r>
    </w:p>
    <w:p w14:paraId="34365FCD" w14:textId="77777777" w:rsidR="001E7E18" w:rsidRPr="0022059C" w:rsidRDefault="001E7E18" w:rsidP="001E7E18">
      <w:pPr>
        <w:pStyle w:val="Normal1"/>
        <w:tabs>
          <w:tab w:val="left" w:pos="24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i) Gain    ii) Attenuation   iii) Decibels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iv) Frequency translation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b/>
        </w:rPr>
        <w:tab/>
        <w:t>CO1 [BTL3]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5061696" w14:textId="77777777" w:rsidR="001E7E18" w:rsidRDefault="001E7E18" w:rsidP="001E7E18">
      <w:pPr>
        <w:pStyle w:val="Normal1"/>
        <w:tabs>
          <w:tab w:val="left" w:pos="24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Draw and describe the various frequency ranges in the electromagnetic spectrum with its   </w:t>
      </w:r>
    </w:p>
    <w:p w14:paraId="759D4D88" w14:textId="77777777" w:rsidR="001E7E18" w:rsidRDefault="001E7E18" w:rsidP="001E7E18">
      <w:pPr>
        <w:pStyle w:val="Normal1"/>
        <w:tabs>
          <w:tab w:val="left" w:pos="243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Applications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>
        <w:tab/>
        <w:t xml:space="preserve"> </w:t>
      </w:r>
      <w:r>
        <w:rPr>
          <w:rFonts w:ascii="Times New Roman" w:eastAsia="Times New Roman" w:hAnsi="Times New Roman" w:cs="Times New Roman"/>
          <w:b/>
        </w:rPr>
        <w:t>CO1 [BTL2,6]</w:t>
      </w:r>
    </w:p>
    <w:p w14:paraId="2EB460D4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F379C2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Explain the generation of FSK wave with the help of block diagram. 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CO2 [BTL2]</w:t>
      </w:r>
    </w:p>
    <w:p w14:paraId="0F92F207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35BB543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Explain the generation of Amplitude Modulation (AM) wave with the help of block diagram.</w:t>
      </w:r>
      <w:r>
        <w:rPr>
          <w:rFonts w:ascii="Times New Roman" w:eastAsia="Times New Roman" w:hAnsi="Times New Roman" w:cs="Times New Roman"/>
        </w:rPr>
        <w:t xml:space="preserve">         </w:t>
      </w:r>
      <w:r>
        <w:rPr>
          <w:rFonts w:ascii="Times New Roman" w:eastAsia="Times New Roman" w:hAnsi="Times New Roman" w:cs="Times New Roman"/>
          <w:b/>
        </w:rPr>
        <w:t>CO2 [BTL2]</w:t>
      </w:r>
    </w:p>
    <w:p w14:paraId="40458017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454FC766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Explain the block diagram of satellite communication system.</w:t>
      </w:r>
      <w:r>
        <w:rPr>
          <w:rFonts w:ascii="Times New Roman" w:eastAsia="Times New Roman" w:hAnsi="Times New Roman" w:cs="Times New Roman"/>
        </w:rPr>
        <w:t xml:space="preserve">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CO3 [BTL2]</w:t>
      </w:r>
    </w:p>
    <w:p w14:paraId="20A1741D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F05120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Explain the generation of PAM wave with the help of block diagram. </w:t>
      </w:r>
      <w:r>
        <w:rPr>
          <w:rFonts w:ascii="Times New Roman" w:eastAsia="Times New Roman" w:hAnsi="Times New Roman" w:cs="Times New Roman"/>
        </w:rPr>
        <w:t xml:space="preserve">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CO2 [BTL2]</w:t>
      </w:r>
    </w:p>
    <w:p w14:paraId="5A653B99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8AC49E6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49BFD49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F508F64" w14:textId="77777777" w:rsidR="001E7E18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DA53F15" w14:textId="77777777" w:rsidR="00A45DD0" w:rsidRDefault="00A45DD0" w:rsidP="00A45DD0">
      <w:pPr>
        <w:pStyle w:val="Normal1"/>
        <w:pBdr>
          <w:top w:val="nil"/>
          <w:left w:val="nil"/>
          <w:bottom w:val="nil"/>
          <w:right w:val="nil"/>
          <w:between w:val="nil"/>
        </w:pBdr>
        <w:ind w:left="284"/>
        <w:rPr>
          <w:b/>
          <w:color w:val="000000"/>
          <w:sz w:val="24"/>
          <w:szCs w:val="24"/>
        </w:rPr>
      </w:pPr>
    </w:p>
    <w:p w14:paraId="7ADB3B5E" w14:textId="77777777" w:rsidR="00A45DD0" w:rsidRDefault="00A45DD0" w:rsidP="00A45DD0">
      <w:pPr>
        <w:pStyle w:val="Normal1"/>
        <w:pBdr>
          <w:top w:val="nil"/>
          <w:left w:val="nil"/>
          <w:bottom w:val="nil"/>
          <w:right w:val="nil"/>
          <w:between w:val="nil"/>
        </w:pBdr>
        <w:ind w:left="284"/>
        <w:rPr>
          <w:b/>
          <w:color w:val="000000"/>
          <w:sz w:val="24"/>
          <w:szCs w:val="24"/>
        </w:rPr>
      </w:pPr>
    </w:p>
    <w:p w14:paraId="2D0EFC22" w14:textId="478177CA" w:rsidR="00A45DD0" w:rsidRPr="00A45DD0" w:rsidRDefault="00A45DD0" w:rsidP="00A45DD0">
      <w:pPr>
        <w:pStyle w:val="Normal1"/>
        <w:pBdr>
          <w:top w:val="nil"/>
          <w:left w:val="nil"/>
          <w:bottom w:val="nil"/>
          <w:right w:val="nil"/>
          <w:between w:val="nil"/>
        </w:pBdr>
        <w:ind w:left="284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45D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SCHEME OF EVALUATION</w:t>
      </w:r>
    </w:p>
    <w:p w14:paraId="32EB7A5F" w14:textId="77777777" w:rsidR="00A45DD0" w:rsidRPr="00A45DD0" w:rsidRDefault="00A45DD0" w:rsidP="00A45DD0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5DD0">
        <w:rPr>
          <w:rFonts w:ascii="Times New Roman" w:hAnsi="Times New Roman" w:cs="Times New Roman"/>
          <w:b/>
          <w:color w:val="000000"/>
          <w:sz w:val="24"/>
          <w:szCs w:val="24"/>
        </w:rPr>
        <w:t>Part –A</w:t>
      </w:r>
    </w:p>
    <w:tbl>
      <w:tblPr>
        <w:tblW w:w="965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"/>
        <w:gridCol w:w="5974"/>
        <w:gridCol w:w="1250"/>
        <w:gridCol w:w="1635"/>
      </w:tblGrid>
      <w:tr w:rsidR="00A45DD0" w:rsidRPr="00A45DD0" w14:paraId="72538D4B" w14:textId="77777777" w:rsidTr="00B33FE5">
        <w:trPr>
          <w:cantSplit/>
          <w:trHeight w:val="376"/>
          <w:tblHeader/>
        </w:trPr>
        <w:tc>
          <w:tcPr>
            <w:tcW w:w="792" w:type="dxa"/>
          </w:tcPr>
          <w:p w14:paraId="0EC263B5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74" w:type="dxa"/>
          </w:tcPr>
          <w:p w14:paraId="5277DE62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50" w:type="dxa"/>
          </w:tcPr>
          <w:p w14:paraId="5B9B4851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5" w:type="dxa"/>
          </w:tcPr>
          <w:p w14:paraId="6F3228C9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A45DD0" w:rsidRPr="00A45DD0" w14:paraId="75105AB7" w14:textId="77777777" w:rsidTr="00B33FE5">
        <w:trPr>
          <w:cantSplit/>
          <w:trHeight w:val="538"/>
          <w:tblHeader/>
        </w:trPr>
        <w:tc>
          <w:tcPr>
            <w:tcW w:w="792" w:type="dxa"/>
          </w:tcPr>
          <w:p w14:paraId="0A607434" w14:textId="5FF94271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731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858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a)</w:t>
            </w:r>
          </w:p>
        </w:tc>
        <w:tc>
          <w:tcPr>
            <w:tcW w:w="5974" w:type="dxa"/>
          </w:tcPr>
          <w:p w14:paraId="3156AF68" w14:textId="5DD70633" w:rsidR="00A45DD0" w:rsidRPr="00A45DD0" w:rsidRDefault="001C5D7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47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Define bandwidth</w:t>
            </w:r>
          </w:p>
        </w:tc>
        <w:tc>
          <w:tcPr>
            <w:tcW w:w="1250" w:type="dxa"/>
            <w:vAlign w:val="center"/>
          </w:tcPr>
          <w:p w14:paraId="6593EB51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76B767A7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A45DD0" w:rsidRPr="00A45DD0" w14:paraId="02E6614F" w14:textId="77777777" w:rsidTr="00B33FE5">
        <w:trPr>
          <w:cantSplit/>
          <w:trHeight w:val="716"/>
          <w:tblHeader/>
        </w:trPr>
        <w:tc>
          <w:tcPr>
            <w:tcW w:w="792" w:type="dxa"/>
          </w:tcPr>
          <w:p w14:paraId="0F7511CC" w14:textId="253F49AE" w:rsidR="00A45DD0" w:rsidRPr="00A45DD0" w:rsidRDefault="0028581C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b)</w:t>
            </w:r>
          </w:p>
        </w:tc>
        <w:tc>
          <w:tcPr>
            <w:tcW w:w="5974" w:type="dxa"/>
            <w:vAlign w:val="center"/>
          </w:tcPr>
          <w:p w14:paraId="19388791" w14:textId="649EF704" w:rsidR="00A45DD0" w:rsidRPr="00A45DD0" w:rsidRDefault="000555B9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2C7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What is the formula for </w:t>
            </w:r>
            <w:r w:rsidRPr="002C78AB">
              <w:rPr>
                <w:rFonts w:ascii="Times New Roman" w:eastAsia="Times New Roman" w:hAnsi="Times New Roman" w:cs="Times New Roman"/>
              </w:rPr>
              <w:t>the sine wave modulating signals</w:t>
            </w:r>
            <w:r>
              <w:rPr>
                <w:rFonts w:ascii="Times New Roman" w:eastAsia="Times New Roman" w:hAnsi="Times New Roman" w:cs="Times New Roman"/>
              </w:rPr>
              <w:t>?</w:t>
            </w:r>
            <w:r w:rsidRPr="002C78AB">
              <w:rPr>
                <w:rFonts w:ascii="Times New Roman" w:eastAsia="Times New Roman" w:hAnsi="Times New Roman" w:cs="Times New Roman"/>
              </w:rPr>
              <w:t xml:space="preserve">                    </w:t>
            </w:r>
          </w:p>
        </w:tc>
        <w:tc>
          <w:tcPr>
            <w:tcW w:w="1250" w:type="dxa"/>
            <w:vAlign w:val="center"/>
          </w:tcPr>
          <w:p w14:paraId="28B591F4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58AD1408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A45DD0" w:rsidRPr="00A45DD0" w14:paraId="4F6BB896" w14:textId="77777777" w:rsidTr="00B33FE5">
        <w:trPr>
          <w:cantSplit/>
          <w:trHeight w:val="661"/>
          <w:tblHeader/>
        </w:trPr>
        <w:tc>
          <w:tcPr>
            <w:tcW w:w="792" w:type="dxa"/>
          </w:tcPr>
          <w:p w14:paraId="5B2FC47A" w14:textId="2913C6A7" w:rsidR="00A45DD0" w:rsidRPr="00A45DD0" w:rsidRDefault="0028581C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c)</w:t>
            </w:r>
          </w:p>
        </w:tc>
        <w:tc>
          <w:tcPr>
            <w:tcW w:w="5974" w:type="dxa"/>
            <w:vAlign w:val="center"/>
          </w:tcPr>
          <w:p w14:paraId="52915FAD" w14:textId="16400D83" w:rsidR="00A45DD0" w:rsidRPr="00A45DD0" w:rsidRDefault="004259CA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What is difference between PAM and PWM</w:t>
            </w:r>
            <w:r w:rsidRPr="002C78AB">
              <w:rPr>
                <w:rFonts w:ascii="Times New Roman" w:eastAsia="Times New Roman" w:hAnsi="Times New Roman" w:cs="Times New Roman"/>
              </w:rPr>
              <w:t>?</w:t>
            </w:r>
            <w:r w:rsidRPr="002C78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1250" w:type="dxa"/>
            <w:vAlign w:val="center"/>
          </w:tcPr>
          <w:p w14:paraId="2E105B25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4485787A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A45DD0" w:rsidRPr="00A45DD0" w14:paraId="0147EBEE" w14:textId="77777777" w:rsidTr="00B33FE5">
        <w:trPr>
          <w:cantSplit/>
          <w:trHeight w:val="516"/>
          <w:tblHeader/>
        </w:trPr>
        <w:tc>
          <w:tcPr>
            <w:tcW w:w="792" w:type="dxa"/>
          </w:tcPr>
          <w:p w14:paraId="72952B48" w14:textId="293655A7" w:rsidR="00A45DD0" w:rsidRPr="00A45DD0" w:rsidRDefault="0028581C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d)</w:t>
            </w:r>
          </w:p>
        </w:tc>
        <w:tc>
          <w:tcPr>
            <w:tcW w:w="5974" w:type="dxa"/>
          </w:tcPr>
          <w:p w14:paraId="5FAA4C5C" w14:textId="3A716FC4" w:rsidR="00A45DD0" w:rsidRPr="00A45DD0" w:rsidRDefault="004B54C6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Define over modulation and distortion.</w:t>
            </w:r>
          </w:p>
        </w:tc>
        <w:tc>
          <w:tcPr>
            <w:tcW w:w="1250" w:type="dxa"/>
            <w:vAlign w:val="center"/>
          </w:tcPr>
          <w:p w14:paraId="23405225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759C1E6B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A45DD0" w:rsidRPr="00A45DD0" w14:paraId="405F642A" w14:textId="77777777" w:rsidTr="00B33FE5">
        <w:trPr>
          <w:cantSplit/>
          <w:trHeight w:val="527"/>
          <w:tblHeader/>
        </w:trPr>
        <w:tc>
          <w:tcPr>
            <w:tcW w:w="792" w:type="dxa"/>
          </w:tcPr>
          <w:p w14:paraId="3F32C315" w14:textId="780E469B" w:rsidR="00A45DD0" w:rsidRPr="00A45DD0" w:rsidRDefault="0028581C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e)</w:t>
            </w:r>
          </w:p>
        </w:tc>
        <w:tc>
          <w:tcPr>
            <w:tcW w:w="5974" w:type="dxa"/>
          </w:tcPr>
          <w:p w14:paraId="1972CA42" w14:textId="30F83281" w:rsidR="00A45DD0" w:rsidRPr="00A45DD0" w:rsidRDefault="0028581C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Draw the block diagram of communication system                      </w:t>
            </w:r>
          </w:p>
        </w:tc>
        <w:tc>
          <w:tcPr>
            <w:tcW w:w="1250" w:type="dxa"/>
            <w:vAlign w:val="center"/>
          </w:tcPr>
          <w:p w14:paraId="63C60BCF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14:paraId="3FBFE921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26927C8C" w14:textId="77777777" w:rsidR="00A45DD0" w:rsidRPr="00A45DD0" w:rsidRDefault="00A45DD0" w:rsidP="00A45DD0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5DD0">
        <w:rPr>
          <w:rFonts w:ascii="Times New Roman" w:hAnsi="Times New Roman" w:cs="Times New Roman"/>
          <w:b/>
          <w:color w:val="000000"/>
          <w:sz w:val="24"/>
          <w:szCs w:val="24"/>
        </w:rPr>
        <w:t>Part –B</w:t>
      </w:r>
    </w:p>
    <w:tbl>
      <w:tblPr>
        <w:tblW w:w="9629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1"/>
        <w:gridCol w:w="5960"/>
        <w:gridCol w:w="1247"/>
        <w:gridCol w:w="1631"/>
      </w:tblGrid>
      <w:tr w:rsidR="00A45DD0" w:rsidRPr="00A45DD0" w14:paraId="4E4272D8" w14:textId="77777777" w:rsidTr="00B33FE5">
        <w:trPr>
          <w:cantSplit/>
          <w:trHeight w:val="380"/>
          <w:tblHeader/>
        </w:trPr>
        <w:tc>
          <w:tcPr>
            <w:tcW w:w="791" w:type="dxa"/>
            <w:vAlign w:val="center"/>
          </w:tcPr>
          <w:p w14:paraId="5CC0BFCE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SNO</w:t>
            </w:r>
          </w:p>
        </w:tc>
        <w:tc>
          <w:tcPr>
            <w:tcW w:w="5960" w:type="dxa"/>
            <w:vAlign w:val="center"/>
          </w:tcPr>
          <w:p w14:paraId="698B1D79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THEORY</w:t>
            </w:r>
          </w:p>
        </w:tc>
        <w:tc>
          <w:tcPr>
            <w:tcW w:w="1247" w:type="dxa"/>
            <w:vAlign w:val="center"/>
          </w:tcPr>
          <w:p w14:paraId="18F68A6B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631" w:type="dxa"/>
            <w:vAlign w:val="center"/>
          </w:tcPr>
          <w:p w14:paraId="4528EE15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A45DD0" w:rsidRPr="00A45DD0" w14:paraId="08BBAF60" w14:textId="77777777" w:rsidTr="00B33FE5">
        <w:trPr>
          <w:cantSplit/>
          <w:trHeight w:val="522"/>
          <w:tblHeader/>
        </w:trPr>
        <w:tc>
          <w:tcPr>
            <w:tcW w:w="791" w:type="dxa"/>
            <w:vAlign w:val="center"/>
          </w:tcPr>
          <w:p w14:paraId="663CB2CA" w14:textId="0138FE52" w:rsidR="00A45DD0" w:rsidRPr="00A45DD0" w:rsidRDefault="00731265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60" w:type="dxa"/>
            <w:vAlign w:val="center"/>
          </w:tcPr>
          <w:p w14:paraId="6DA0A6F2" w14:textId="77777777" w:rsidR="00A942FB" w:rsidRDefault="00A942FB" w:rsidP="00A942FB">
            <w:pPr>
              <w:pStyle w:val="Normal1"/>
              <w:tabs>
                <w:tab w:val="left" w:pos="243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Write short notes on  </w:t>
            </w:r>
          </w:p>
          <w:p w14:paraId="41A3E5EB" w14:textId="47318887" w:rsidR="00A45DD0" w:rsidRPr="00A45DD0" w:rsidRDefault="00A942FB" w:rsidP="00A942F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i) Gain    ii) Attenuation   iii) Decibels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iv) Frequency translation</w:t>
            </w:r>
          </w:p>
        </w:tc>
        <w:tc>
          <w:tcPr>
            <w:tcW w:w="1247" w:type="dxa"/>
            <w:vAlign w:val="bottom"/>
          </w:tcPr>
          <w:p w14:paraId="47B84FD9" w14:textId="0F83D8D1" w:rsidR="00A45DD0" w:rsidRPr="00A45DD0" w:rsidRDefault="00B63C07" w:rsidP="00B63C0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04DC0BC1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A45DD0" w:rsidRPr="00A45DD0" w14:paraId="619B5797" w14:textId="77777777" w:rsidTr="00B33FE5">
        <w:trPr>
          <w:cantSplit/>
          <w:trHeight w:val="728"/>
          <w:tblHeader/>
        </w:trPr>
        <w:tc>
          <w:tcPr>
            <w:tcW w:w="791" w:type="dxa"/>
            <w:vAlign w:val="center"/>
          </w:tcPr>
          <w:p w14:paraId="2343BB8F" w14:textId="336E9FD8" w:rsidR="00A45DD0" w:rsidRPr="00A45DD0" w:rsidRDefault="00731265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60" w:type="dxa"/>
            <w:vAlign w:val="center"/>
          </w:tcPr>
          <w:p w14:paraId="60D75F90" w14:textId="77777777" w:rsidR="004030F2" w:rsidRDefault="004030F2" w:rsidP="004030F2">
            <w:pPr>
              <w:pStyle w:val="Normal1"/>
              <w:tabs>
                <w:tab w:val="left" w:pos="243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Draw and describe the various frequency ranges in the electromagnetic spectrum with its   </w:t>
            </w:r>
          </w:p>
          <w:p w14:paraId="787F33F0" w14:textId="417A00D0" w:rsidR="00A45DD0" w:rsidRPr="00A45DD0" w:rsidRDefault="004030F2" w:rsidP="004030F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Applications</w:t>
            </w:r>
            <w:r>
              <w:t>.</w:t>
            </w:r>
          </w:p>
        </w:tc>
        <w:tc>
          <w:tcPr>
            <w:tcW w:w="1247" w:type="dxa"/>
            <w:vAlign w:val="bottom"/>
          </w:tcPr>
          <w:p w14:paraId="42F879F8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  <w:p w14:paraId="516BFBA1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14:paraId="36A135D7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A45DD0" w:rsidRPr="00A45DD0" w14:paraId="26576AFC" w14:textId="77777777" w:rsidTr="00B33FE5">
        <w:trPr>
          <w:cantSplit/>
          <w:trHeight w:val="836"/>
          <w:tblHeader/>
        </w:trPr>
        <w:tc>
          <w:tcPr>
            <w:tcW w:w="791" w:type="dxa"/>
            <w:vAlign w:val="center"/>
          </w:tcPr>
          <w:p w14:paraId="1F7C1792" w14:textId="5D1E26EF" w:rsidR="00A45DD0" w:rsidRPr="00A45DD0" w:rsidRDefault="00731265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60" w:type="dxa"/>
            <w:vAlign w:val="center"/>
          </w:tcPr>
          <w:p w14:paraId="76A0FC1A" w14:textId="3C58B2FC" w:rsidR="00A45DD0" w:rsidRPr="00A45DD0" w:rsidRDefault="00BD72BA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generation of FSK wave with the help of block diagram.</w:t>
            </w:r>
          </w:p>
        </w:tc>
        <w:tc>
          <w:tcPr>
            <w:tcW w:w="1247" w:type="dxa"/>
            <w:vAlign w:val="bottom"/>
          </w:tcPr>
          <w:p w14:paraId="18F456E7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70B68D4B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A45DD0" w:rsidRPr="00A45DD0" w14:paraId="6830B43D" w14:textId="77777777" w:rsidTr="00B33FE5">
        <w:trPr>
          <w:cantSplit/>
          <w:trHeight w:val="730"/>
          <w:tblHeader/>
        </w:trPr>
        <w:tc>
          <w:tcPr>
            <w:tcW w:w="791" w:type="dxa"/>
            <w:vAlign w:val="center"/>
          </w:tcPr>
          <w:p w14:paraId="02B01F64" w14:textId="707EA442" w:rsidR="00A45DD0" w:rsidRPr="00A45DD0" w:rsidRDefault="00731265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960" w:type="dxa"/>
            <w:vAlign w:val="center"/>
          </w:tcPr>
          <w:p w14:paraId="39B0EAA3" w14:textId="53FA7B8B" w:rsidR="00A45DD0" w:rsidRPr="00A45DD0" w:rsidRDefault="00BA7235" w:rsidP="00B33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generation of Amplitude Modulation (AM) wave with the help of block diagram.</w:t>
            </w:r>
            <w:r>
              <w:t xml:space="preserve">         </w:t>
            </w:r>
          </w:p>
        </w:tc>
        <w:tc>
          <w:tcPr>
            <w:tcW w:w="1247" w:type="dxa"/>
            <w:vAlign w:val="bottom"/>
          </w:tcPr>
          <w:p w14:paraId="5326489B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EBC4789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18113BD2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A45DD0" w:rsidRPr="00A45DD0" w14:paraId="210C08BA" w14:textId="77777777" w:rsidTr="00B33FE5">
        <w:trPr>
          <w:cantSplit/>
          <w:trHeight w:val="847"/>
          <w:tblHeader/>
        </w:trPr>
        <w:tc>
          <w:tcPr>
            <w:tcW w:w="791" w:type="dxa"/>
            <w:vAlign w:val="center"/>
          </w:tcPr>
          <w:p w14:paraId="2F7F76E8" w14:textId="56E4768D" w:rsidR="00A45DD0" w:rsidRPr="00A45DD0" w:rsidRDefault="00731265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14:paraId="48016797" w14:textId="02A7996E" w:rsidR="00A45DD0" w:rsidRPr="00A45DD0" w:rsidRDefault="00DF224B" w:rsidP="00B33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block diagram of satellite communication system.</w:t>
            </w:r>
            <w:r>
              <w:t xml:space="preserve">                     </w:t>
            </w:r>
          </w:p>
        </w:tc>
        <w:tc>
          <w:tcPr>
            <w:tcW w:w="1247" w:type="dxa"/>
            <w:vAlign w:val="bottom"/>
          </w:tcPr>
          <w:p w14:paraId="78EFE65E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1" w:type="dxa"/>
            <w:vAlign w:val="center"/>
          </w:tcPr>
          <w:p w14:paraId="26658E2D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A45DD0" w:rsidRPr="00A45DD0" w14:paraId="7F98C988" w14:textId="77777777" w:rsidTr="00B33FE5">
        <w:trPr>
          <w:cantSplit/>
          <w:trHeight w:val="938"/>
          <w:tblHeader/>
        </w:trPr>
        <w:tc>
          <w:tcPr>
            <w:tcW w:w="791" w:type="dxa"/>
            <w:vAlign w:val="center"/>
          </w:tcPr>
          <w:p w14:paraId="65B779C5" w14:textId="23D57EC5" w:rsidR="00A45DD0" w:rsidRPr="00A45DD0" w:rsidRDefault="00731265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960" w:type="dxa"/>
            <w:vAlign w:val="center"/>
          </w:tcPr>
          <w:p w14:paraId="4AC76F3B" w14:textId="4164A386" w:rsidR="00A45DD0" w:rsidRPr="00A45DD0" w:rsidRDefault="00B63C07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the generation of PAM wave with the help of block diagram. </w:t>
            </w:r>
            <w:r>
              <w:rPr>
                <w:rFonts w:ascii="Times New Roman" w:eastAsia="Times New Roman" w:hAnsi="Times New Roman" w:cs="Times New Roman"/>
              </w:rPr>
              <w:t xml:space="preserve">         </w:t>
            </w:r>
          </w:p>
        </w:tc>
        <w:tc>
          <w:tcPr>
            <w:tcW w:w="1247" w:type="dxa"/>
            <w:vAlign w:val="bottom"/>
          </w:tcPr>
          <w:p w14:paraId="6002FD27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DB6AF63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  <w:p w14:paraId="14734A3A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14:paraId="25F33DDB" w14:textId="77777777" w:rsidR="00A45DD0" w:rsidRPr="00A45DD0" w:rsidRDefault="00A45DD0" w:rsidP="00B33FE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2378517B" w14:textId="77777777" w:rsidR="00A45DD0" w:rsidRPr="00A45DD0" w:rsidRDefault="00A45DD0" w:rsidP="00A45DD0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DAA4E3" w14:textId="77777777" w:rsidR="00A45DD0" w:rsidRPr="00A45DD0" w:rsidRDefault="00A45DD0" w:rsidP="00A45DD0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0099E02D" w14:textId="48A67285" w:rsidR="001E7E18" w:rsidRPr="00A45DD0" w:rsidRDefault="001E7E18" w:rsidP="001E7E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DC8673" w14:textId="77777777" w:rsidR="0098112A" w:rsidRPr="00A45DD0" w:rsidRDefault="0098112A">
      <w:pPr>
        <w:rPr>
          <w:sz w:val="24"/>
          <w:szCs w:val="24"/>
        </w:rPr>
      </w:pPr>
    </w:p>
    <w:sectPr w:rsidR="0098112A" w:rsidRPr="00A45DD0" w:rsidSect="001E7E1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8A305B"/>
    <w:multiLevelType w:val="hybridMultilevel"/>
    <w:tmpl w:val="F43A02C8"/>
    <w:lvl w:ilvl="0" w:tplc="D98098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52882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2A"/>
    <w:rsid w:val="000555B9"/>
    <w:rsid w:val="00111D92"/>
    <w:rsid w:val="001C5D70"/>
    <w:rsid w:val="001E7E18"/>
    <w:rsid w:val="0028581C"/>
    <w:rsid w:val="004030F2"/>
    <w:rsid w:val="004259CA"/>
    <w:rsid w:val="004B54C6"/>
    <w:rsid w:val="006D53E6"/>
    <w:rsid w:val="00731265"/>
    <w:rsid w:val="00775A4A"/>
    <w:rsid w:val="0098112A"/>
    <w:rsid w:val="00A45DD0"/>
    <w:rsid w:val="00A942FB"/>
    <w:rsid w:val="00B63C07"/>
    <w:rsid w:val="00BA7235"/>
    <w:rsid w:val="00BD72BA"/>
    <w:rsid w:val="00DF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3843A"/>
  <w15:chartTrackingRefBased/>
  <w15:docId w15:val="{C2D97E65-313E-4939-9131-01D9474C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DD0"/>
    <w:pPr>
      <w:spacing w:after="200" w:line="276" w:lineRule="auto"/>
    </w:pPr>
    <w:rPr>
      <w:rFonts w:ascii="Times New Roman" w:eastAsia="Times New Roman" w:hAnsi="Times New Roman" w:cs="Times New Roman"/>
      <w:kern w:val="0"/>
      <w:sz w:val="22"/>
      <w:szCs w:val="22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11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N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11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N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11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N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11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IN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11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IN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12A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IN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112A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IN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112A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IN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112A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IN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11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11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11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112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112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1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11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11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11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11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81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11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N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811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11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IN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811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11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IN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8112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11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IN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112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112A"/>
    <w:rPr>
      <w:b/>
      <w:bCs/>
      <w:smallCaps/>
      <w:color w:val="2F5496" w:themeColor="accent1" w:themeShade="BF"/>
      <w:spacing w:val="5"/>
    </w:rPr>
  </w:style>
  <w:style w:type="paragraph" w:customStyle="1" w:styleId="Normal1">
    <w:name w:val="Normal1"/>
    <w:rsid w:val="001E7E18"/>
    <w:pPr>
      <w:spacing w:after="200" w:line="276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L</dc:creator>
  <cp:keywords/>
  <dc:description/>
  <cp:lastModifiedBy>Lavanya L</cp:lastModifiedBy>
  <cp:revision>25</cp:revision>
  <dcterms:created xsi:type="dcterms:W3CDTF">2025-03-27T04:03:00Z</dcterms:created>
  <dcterms:modified xsi:type="dcterms:W3CDTF">2025-03-27T04:12:00Z</dcterms:modified>
</cp:coreProperties>
</file>